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660"/>
        <w:gridCol w:w="85"/>
        <w:gridCol w:w="612"/>
        <w:gridCol w:w="806"/>
        <w:gridCol w:w="328"/>
        <w:gridCol w:w="223"/>
        <w:gridCol w:w="453"/>
        <w:gridCol w:w="905"/>
        <w:gridCol w:w="501"/>
        <w:gridCol w:w="992"/>
        <w:gridCol w:w="775"/>
        <w:gridCol w:w="359"/>
        <w:gridCol w:w="95"/>
        <w:gridCol w:w="755"/>
        <w:gridCol w:w="426"/>
        <w:gridCol w:w="179"/>
        <w:gridCol w:w="1357"/>
      </w:tblGrid>
      <w:tr w:rsidR="00D62D5D" w:rsidRPr="00742916" w:rsidTr="00424FE3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1"/>
          </w:tcPr>
          <w:p w:rsidR="00D62D5D" w:rsidRPr="00742916" w:rsidRDefault="00D62D5D" w:rsidP="00424FE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180A2D">
              <w:rPr>
                <w:b/>
                <w:sz w:val="24"/>
                <w:szCs w:val="24"/>
              </w:rPr>
              <w:t>PRZYGOTOWANIE PSYCHOLOGICZN</w:t>
            </w:r>
            <w:r w:rsidR="00424FE3">
              <w:rPr>
                <w:b/>
                <w:sz w:val="24"/>
                <w:szCs w:val="24"/>
              </w:rPr>
              <w:t>O-PEDAGOGICZNE / PZRYGOTOWANIE PEDAGOGICNZE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  <w:p w:rsidR="00424FE3" w:rsidRPr="00742916" w:rsidRDefault="00424FE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A/A1</w:t>
            </w:r>
          </w:p>
        </w:tc>
      </w:tr>
      <w:tr w:rsidR="00D62D5D" w:rsidRPr="00742916" w:rsidTr="00424FE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1"/>
          </w:tcPr>
          <w:p w:rsidR="00424FE3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</w:p>
          <w:p w:rsidR="00D62D5D" w:rsidRPr="00742916" w:rsidRDefault="00134FCF" w:rsidP="00424F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180A2D">
              <w:rPr>
                <w:b/>
                <w:sz w:val="24"/>
                <w:szCs w:val="24"/>
              </w:rPr>
              <w:t xml:space="preserve">PSYCHOLOGIA </w:t>
            </w:r>
            <w:r w:rsidR="0089663E">
              <w:rPr>
                <w:b/>
                <w:sz w:val="24"/>
                <w:szCs w:val="24"/>
              </w:rPr>
              <w:t>SPOŁECZNA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  <w:p w:rsidR="00424FE3" w:rsidRPr="00742916" w:rsidRDefault="00424FE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A/A1 - 4</w:t>
            </w:r>
          </w:p>
        </w:tc>
      </w:tr>
      <w:tr w:rsidR="00D62D5D" w:rsidRPr="00742916" w:rsidTr="00424FE3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5E29C3" w:rsidRDefault="00D62D5D" w:rsidP="00C275A2">
            <w:pPr>
              <w:rPr>
                <w:sz w:val="24"/>
                <w:szCs w:val="24"/>
              </w:rPr>
            </w:pPr>
            <w:r w:rsidRPr="005E29C3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424FE3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D62D5D" w:rsidRPr="00742916" w:rsidRDefault="00D62D5D" w:rsidP="00424FE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</w:t>
            </w:r>
            <w:r w:rsidR="00180A2D">
              <w:rPr>
                <w:b/>
                <w:sz w:val="24"/>
                <w:szCs w:val="24"/>
              </w:rPr>
              <w:t xml:space="preserve">RZYGOTOWANIE PEDAGOGICZNE – </w:t>
            </w:r>
          </w:p>
        </w:tc>
      </w:tr>
      <w:tr w:rsidR="00424FE3" w:rsidRPr="00742916" w:rsidTr="00424FE3">
        <w:trPr>
          <w:cantSplit/>
        </w:trPr>
        <w:tc>
          <w:tcPr>
            <w:tcW w:w="497" w:type="dxa"/>
            <w:vMerge/>
          </w:tcPr>
          <w:p w:rsidR="00424FE3" w:rsidRPr="00742916" w:rsidRDefault="00424FE3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424FE3" w:rsidRDefault="00424FE3" w:rsidP="00424FE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</w:p>
          <w:p w:rsidR="00424FE3" w:rsidRPr="005540AE" w:rsidRDefault="00424FE3" w:rsidP="00424FE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PODYPLOMOWE</w:t>
            </w:r>
          </w:p>
        </w:tc>
        <w:tc>
          <w:tcPr>
            <w:tcW w:w="6344" w:type="dxa"/>
            <w:gridSpan w:val="10"/>
          </w:tcPr>
          <w:p w:rsidR="00424FE3" w:rsidRPr="00742916" w:rsidRDefault="00424FE3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Pr="0009518D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424FE3" w:rsidRPr="00742916" w:rsidRDefault="00424FE3" w:rsidP="0009518D">
            <w:pPr>
              <w:rPr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</w:tr>
      <w:tr w:rsidR="00D62D5D" w:rsidRPr="00742916" w:rsidTr="00424FE3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424FE3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D62D5D" w:rsidRPr="00742916" w:rsidRDefault="00D828D1" w:rsidP="00424FE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134FCF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173" w:type="dxa"/>
            <w:gridSpan w:val="4"/>
          </w:tcPr>
          <w:p w:rsidR="00D62D5D" w:rsidRPr="00424FE3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424FE3"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424FE3" w:rsidRPr="004356DA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:rsidTr="00424FE3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424FE3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:rsidR="00D62D5D" w:rsidRPr="00742916" w:rsidRDefault="00CF109F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180A2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424FE3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4356DA" w:rsidRDefault="004356DA" w:rsidP="00D62D5D">
            <w:pPr>
              <w:rPr>
                <w:sz w:val="24"/>
                <w:szCs w:val="24"/>
              </w:rPr>
            </w:pPr>
            <w:r w:rsidRPr="004356DA">
              <w:rPr>
                <w:sz w:val="24"/>
                <w:szCs w:val="24"/>
              </w:rPr>
              <w:t xml:space="preserve">Dr </w:t>
            </w:r>
            <w:r w:rsidR="00CF109F">
              <w:rPr>
                <w:sz w:val="24"/>
                <w:szCs w:val="24"/>
              </w:rPr>
              <w:t>Irena Sorokosz</w:t>
            </w:r>
          </w:p>
        </w:tc>
      </w:tr>
      <w:tr w:rsidR="00D62D5D" w:rsidRPr="00566644" w:rsidTr="00424FE3">
        <w:tc>
          <w:tcPr>
            <w:tcW w:w="2988" w:type="dxa"/>
            <w:gridSpan w:val="6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D62D5D" w:rsidRPr="00566644" w:rsidRDefault="00ED1F8C" w:rsidP="00C275A2">
            <w:pPr>
              <w:rPr>
                <w:color w:val="FF0000"/>
                <w:sz w:val="24"/>
                <w:szCs w:val="24"/>
              </w:rPr>
            </w:pPr>
            <w:r w:rsidRPr="004356DA">
              <w:rPr>
                <w:sz w:val="24"/>
                <w:szCs w:val="24"/>
              </w:rPr>
              <w:t xml:space="preserve">Dr </w:t>
            </w:r>
            <w:r>
              <w:rPr>
                <w:sz w:val="24"/>
                <w:szCs w:val="24"/>
              </w:rPr>
              <w:t>Irena Sorokosz,</w:t>
            </w:r>
            <w:r w:rsidR="005E29C3">
              <w:rPr>
                <w:sz w:val="24"/>
                <w:szCs w:val="24"/>
              </w:rPr>
              <w:t xml:space="preserve"> </w:t>
            </w:r>
          </w:p>
        </w:tc>
      </w:tr>
      <w:tr w:rsidR="00D62D5D" w:rsidRPr="00742916" w:rsidTr="00424FE3">
        <w:tc>
          <w:tcPr>
            <w:tcW w:w="2988" w:type="dxa"/>
            <w:gridSpan w:val="6"/>
            <w:vAlign w:val="center"/>
          </w:tcPr>
          <w:p w:rsidR="00D62D5D" w:rsidRPr="00742916" w:rsidRDefault="00D62D5D" w:rsidP="0009518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 w:rsidR="0009518D" w:rsidRPr="0009518D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D62D5D" w:rsidRPr="005600F9" w:rsidRDefault="0089663E" w:rsidP="0089663E">
            <w:pPr>
              <w:rPr>
                <w:sz w:val="24"/>
                <w:szCs w:val="24"/>
              </w:rPr>
            </w:pPr>
            <w:r w:rsidRPr="00FD1E2B">
              <w:rPr>
                <w:sz w:val="24"/>
                <w:szCs w:val="24"/>
              </w:rPr>
              <w:t>Zapoznanie z podstawowymi pojęciami współczesnej psychologii społecznej i  głównymi teoriami, podstawowymi mechanizmami  zachowań kształtowanych (modyfikowanych) przez otoczenie społeczne. Wskazanie  obszarów zastosowania wiedzy z zakresu psychologii społecznej w kształtowaniu relacji interpersonalnych.</w:t>
            </w:r>
          </w:p>
        </w:tc>
      </w:tr>
      <w:tr w:rsidR="00D62D5D" w:rsidRPr="00742916" w:rsidTr="00424FE3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573F7A" w:rsidRPr="005600F9" w:rsidRDefault="00180A2D" w:rsidP="00573F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  <w:p w:rsidR="00D62D5D" w:rsidRPr="005600F9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424FE3">
        <w:trPr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9518D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424FE3">
        <w:trPr>
          <w:cantSplit/>
        </w:trPr>
        <w:tc>
          <w:tcPr>
            <w:tcW w:w="1242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09518D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09518D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09518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424FE3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424FE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424FE3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D0498D" w:rsidRDefault="00F313D9" w:rsidP="00180A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15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54B7E" w:rsidRDefault="00754B7E" w:rsidP="00754B7E">
            <w:pPr>
              <w:rPr>
                <w:sz w:val="24"/>
                <w:szCs w:val="24"/>
              </w:rPr>
            </w:pPr>
            <w:r w:rsidRPr="00754B7E">
              <w:rPr>
                <w:sz w:val="24"/>
                <w:szCs w:val="24"/>
              </w:rPr>
              <w:t xml:space="preserve">Posiada poszerzoną i szczegółową wiedzę </w:t>
            </w:r>
            <w:r w:rsidR="00443F9A">
              <w:rPr>
                <w:rStyle w:val="wrtext"/>
                <w:sz w:val="24"/>
                <w:szCs w:val="24"/>
              </w:rPr>
              <w:t>o relacjach społecznych, więziach społecznych oraz prawidłowości w relacjach grupowych</w:t>
            </w:r>
            <w:r w:rsidR="00AE3CCC" w:rsidRPr="00754B7E">
              <w:rPr>
                <w:rStyle w:val="wrtext"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256A" w:rsidRDefault="000E256A" w:rsidP="000C0A7B">
            <w:pPr>
              <w:rPr>
                <w:sz w:val="24"/>
                <w:szCs w:val="24"/>
              </w:rPr>
            </w:pPr>
            <w:r w:rsidRPr="000E256A">
              <w:rPr>
                <w:sz w:val="24"/>
                <w:szCs w:val="24"/>
              </w:rPr>
              <w:t>SP_W0</w:t>
            </w:r>
            <w:r>
              <w:rPr>
                <w:sz w:val="24"/>
                <w:szCs w:val="24"/>
              </w:rPr>
              <w:t>1</w:t>
            </w:r>
          </w:p>
          <w:p w:rsidR="000C0A7B" w:rsidRPr="00D0498D" w:rsidRDefault="000E256A" w:rsidP="000C0A7B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SP_W04</w:t>
            </w:r>
          </w:p>
        </w:tc>
      </w:tr>
      <w:tr w:rsidR="00D62D5D" w:rsidRPr="00742916" w:rsidTr="00424FE3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0498D" w:rsidRPr="00D0498D" w:rsidRDefault="00F313D9" w:rsidP="00180A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15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54B7E" w:rsidRDefault="00754B7E" w:rsidP="00754B7E">
            <w:pPr>
              <w:rPr>
                <w:sz w:val="24"/>
                <w:szCs w:val="24"/>
              </w:rPr>
            </w:pPr>
            <w:r w:rsidRPr="00754B7E">
              <w:rPr>
                <w:rStyle w:val="wrtext"/>
                <w:sz w:val="24"/>
                <w:szCs w:val="24"/>
              </w:rPr>
              <w:t>M</w:t>
            </w:r>
            <w:r w:rsidR="00A205AF" w:rsidRPr="00754B7E">
              <w:rPr>
                <w:rStyle w:val="wrtext"/>
                <w:sz w:val="24"/>
                <w:szCs w:val="24"/>
              </w:rPr>
              <w:t xml:space="preserve">a wiedzę </w:t>
            </w:r>
            <w:r w:rsidR="00443F9A">
              <w:rPr>
                <w:rStyle w:val="wrtext"/>
                <w:sz w:val="24"/>
                <w:szCs w:val="24"/>
              </w:rPr>
              <w:t>dotyczącą procesów komunikowania się interpersonalnego oraz możliwych zakłóceń procesów w kontekście postaw i zachowań grupowych.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0498D" w:rsidRPr="00D0498D" w:rsidRDefault="000E256A" w:rsidP="000C0A7B">
            <w:pPr>
              <w:rPr>
                <w:sz w:val="22"/>
                <w:szCs w:val="22"/>
              </w:rPr>
            </w:pPr>
            <w:r w:rsidRPr="000E256A">
              <w:rPr>
                <w:sz w:val="24"/>
                <w:szCs w:val="24"/>
              </w:rPr>
              <w:t>SP_W0</w:t>
            </w: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424FE3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3B078F" w:rsidRDefault="00D62D5D" w:rsidP="00424FE3">
            <w:pPr>
              <w:rPr>
                <w:b/>
                <w:sz w:val="24"/>
                <w:szCs w:val="24"/>
              </w:rPr>
            </w:pPr>
            <w:r w:rsidRPr="003B078F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424FE3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347B" w:rsidRPr="008037E1" w:rsidRDefault="00F313D9" w:rsidP="00180A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15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3B078F" w:rsidRDefault="00BF1495" w:rsidP="003B078F">
            <w:pPr>
              <w:rPr>
                <w:sz w:val="24"/>
                <w:szCs w:val="24"/>
              </w:rPr>
            </w:pPr>
            <w:r>
              <w:rPr>
                <w:rStyle w:val="wrtext"/>
                <w:sz w:val="24"/>
                <w:szCs w:val="24"/>
              </w:rPr>
              <w:t>P</w:t>
            </w:r>
            <w:r w:rsidR="00AE3CCC" w:rsidRPr="003B078F">
              <w:rPr>
                <w:rStyle w:val="wrtext"/>
                <w:sz w:val="24"/>
                <w:szCs w:val="24"/>
              </w:rPr>
              <w:t xml:space="preserve">otrafi posługiwać się wiedzą teoretyczną z zakresu pedagogiki, psychologii w celu diagnozowania, analizowania i prognozowania sytuacji pedagogicznych </w:t>
            </w:r>
            <w:r w:rsidR="00443F9A">
              <w:rPr>
                <w:rStyle w:val="wrtext"/>
                <w:sz w:val="24"/>
                <w:szCs w:val="24"/>
              </w:rPr>
              <w:t>w aspekcie zachowań społecznych oraz motywów i wzorców zachowań</w:t>
            </w:r>
            <w:r w:rsidR="000E256A">
              <w:rPr>
                <w:rStyle w:val="wrtext"/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B7955" w:rsidRDefault="000E256A" w:rsidP="008037E1">
            <w:pPr>
              <w:jc w:val="both"/>
              <w:rPr>
                <w:sz w:val="24"/>
                <w:szCs w:val="24"/>
              </w:rPr>
            </w:pPr>
            <w:r w:rsidRPr="000E256A">
              <w:rPr>
                <w:sz w:val="24"/>
                <w:szCs w:val="24"/>
              </w:rPr>
              <w:t>SP_</w:t>
            </w:r>
            <w:r>
              <w:rPr>
                <w:sz w:val="24"/>
                <w:szCs w:val="24"/>
              </w:rPr>
              <w:t>U</w:t>
            </w:r>
            <w:r w:rsidRPr="000E256A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1</w:t>
            </w:r>
          </w:p>
          <w:p w:rsidR="000E256A" w:rsidRPr="00742916" w:rsidRDefault="000E256A" w:rsidP="008037E1">
            <w:pPr>
              <w:jc w:val="both"/>
              <w:rPr>
                <w:sz w:val="24"/>
                <w:szCs w:val="24"/>
              </w:rPr>
            </w:pPr>
            <w:r w:rsidRPr="000E256A">
              <w:rPr>
                <w:sz w:val="24"/>
                <w:szCs w:val="24"/>
              </w:rPr>
              <w:t>SP_</w:t>
            </w:r>
            <w:r>
              <w:rPr>
                <w:sz w:val="24"/>
                <w:szCs w:val="24"/>
              </w:rPr>
              <w:t>U</w:t>
            </w:r>
            <w:r w:rsidRPr="000E256A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3</w:t>
            </w:r>
          </w:p>
        </w:tc>
      </w:tr>
      <w:tr w:rsidR="00D62D5D" w:rsidRPr="00742916" w:rsidTr="00424FE3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347B" w:rsidRPr="00742916" w:rsidRDefault="00F313D9" w:rsidP="00180A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315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D0498D" w:rsidRDefault="00BF1495" w:rsidP="00BF1495">
            <w:pPr>
              <w:rPr>
                <w:sz w:val="24"/>
                <w:szCs w:val="24"/>
              </w:rPr>
            </w:pPr>
            <w:r>
              <w:rPr>
                <w:rStyle w:val="wrtext"/>
                <w:sz w:val="24"/>
                <w:szCs w:val="24"/>
              </w:rPr>
              <w:t>P</w:t>
            </w:r>
            <w:r w:rsidR="00AE3CCC" w:rsidRPr="003B078F">
              <w:rPr>
                <w:rStyle w:val="wrtext"/>
                <w:sz w:val="24"/>
                <w:szCs w:val="24"/>
              </w:rPr>
              <w:t xml:space="preserve">otrafi </w:t>
            </w:r>
            <w:r w:rsidR="00443F9A">
              <w:rPr>
                <w:rStyle w:val="wrtext"/>
                <w:sz w:val="24"/>
                <w:szCs w:val="24"/>
              </w:rPr>
              <w:t>k</w:t>
            </w:r>
            <w:r w:rsidR="00FD1E2B">
              <w:rPr>
                <w:rStyle w:val="wrtext"/>
                <w:sz w:val="24"/>
                <w:szCs w:val="24"/>
              </w:rPr>
              <w:t>ierować procesami grupowych w zespole klasowym, potrafi pracować z grupa i komunikować</w:t>
            </w:r>
            <w:r w:rsidR="00443F9A">
              <w:rPr>
                <w:rStyle w:val="wrtext"/>
                <w:sz w:val="24"/>
                <w:szCs w:val="24"/>
              </w:rPr>
              <w:t xml:space="preserve"> się </w:t>
            </w:r>
            <w:r w:rsidR="00FD1E2B">
              <w:rPr>
                <w:rStyle w:val="wrtext"/>
                <w:sz w:val="24"/>
                <w:szCs w:val="24"/>
              </w:rPr>
              <w:t xml:space="preserve">w sposób efektywny ze zrozumieniem skutków procesów społecznych.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347B" w:rsidRPr="0059347B" w:rsidRDefault="000E256A" w:rsidP="00815AE4">
            <w:pPr>
              <w:rPr>
                <w:sz w:val="22"/>
                <w:szCs w:val="22"/>
              </w:rPr>
            </w:pPr>
            <w:r w:rsidRPr="000E256A">
              <w:rPr>
                <w:sz w:val="24"/>
                <w:szCs w:val="24"/>
              </w:rPr>
              <w:t>SP_</w:t>
            </w:r>
            <w:r>
              <w:rPr>
                <w:sz w:val="24"/>
                <w:szCs w:val="24"/>
              </w:rPr>
              <w:t>U</w:t>
            </w:r>
            <w:r w:rsidRPr="000E256A">
              <w:rPr>
                <w:sz w:val="24"/>
                <w:szCs w:val="24"/>
              </w:rPr>
              <w:t>04</w:t>
            </w:r>
          </w:p>
        </w:tc>
      </w:tr>
      <w:tr w:rsidR="00D62D5D" w:rsidRPr="00742916" w:rsidTr="00424FE3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424FE3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347B" w:rsidRPr="008037E1" w:rsidRDefault="00F313D9" w:rsidP="00180A2D">
            <w:pPr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lastRenderedPageBreak/>
              <w:t>05</w:t>
            </w:r>
          </w:p>
        </w:tc>
        <w:tc>
          <w:tcPr>
            <w:tcW w:w="7315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BF1495" w:rsidRDefault="00BF1495" w:rsidP="00BF1495">
            <w:pPr>
              <w:rPr>
                <w:sz w:val="24"/>
                <w:szCs w:val="24"/>
              </w:rPr>
            </w:pPr>
            <w:r w:rsidRPr="00BF1495">
              <w:rPr>
                <w:sz w:val="24"/>
                <w:szCs w:val="24"/>
              </w:rPr>
              <w:t>P</w:t>
            </w:r>
            <w:r w:rsidR="0059347B" w:rsidRPr="00BF1495">
              <w:rPr>
                <w:sz w:val="24"/>
                <w:szCs w:val="24"/>
              </w:rPr>
              <w:t>otrafi sprawnie komunikować się z wykorzystaniem różnych kanałów komunikacyjnych</w:t>
            </w:r>
            <w:r w:rsidR="00FD1E2B">
              <w:rPr>
                <w:sz w:val="24"/>
                <w:szCs w:val="24"/>
              </w:rPr>
              <w:t xml:space="preserve"> </w:t>
            </w:r>
            <w:r w:rsidRPr="00BF1495">
              <w:rPr>
                <w:sz w:val="24"/>
                <w:szCs w:val="24"/>
              </w:rPr>
              <w:t>i </w:t>
            </w:r>
            <w:r w:rsidR="00AE3CCC" w:rsidRPr="00BF1495">
              <w:rPr>
                <w:rStyle w:val="wrtext"/>
                <w:sz w:val="24"/>
                <w:szCs w:val="24"/>
              </w:rPr>
              <w:t xml:space="preserve"> współdziałać i pracować w grupie</w:t>
            </w:r>
            <w:r w:rsidR="00ED1F8C">
              <w:rPr>
                <w:rStyle w:val="wrtext"/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0445A" w:rsidRPr="0059347B" w:rsidRDefault="000E256A" w:rsidP="0059347B">
            <w:pPr>
              <w:rPr>
                <w:sz w:val="24"/>
                <w:szCs w:val="24"/>
              </w:rPr>
            </w:pPr>
            <w:r w:rsidRPr="000E256A">
              <w:rPr>
                <w:sz w:val="24"/>
                <w:szCs w:val="24"/>
              </w:rPr>
              <w:t>SP_</w:t>
            </w:r>
            <w:r>
              <w:rPr>
                <w:sz w:val="24"/>
                <w:szCs w:val="24"/>
              </w:rPr>
              <w:t>K</w:t>
            </w:r>
            <w:r w:rsidRPr="000E256A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2</w:t>
            </w:r>
          </w:p>
        </w:tc>
      </w:tr>
      <w:tr w:rsidR="00AE3CCC" w:rsidRPr="00742916" w:rsidTr="00424FE3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347B" w:rsidRPr="008037E1" w:rsidRDefault="00F313D9" w:rsidP="00180A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15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E3CCC" w:rsidRPr="0059347B" w:rsidRDefault="0059347B" w:rsidP="00A205AF">
            <w:pPr>
              <w:rPr>
                <w:rStyle w:val="wrtext"/>
                <w:sz w:val="24"/>
                <w:szCs w:val="24"/>
              </w:rPr>
            </w:pPr>
            <w:r w:rsidRPr="0059347B">
              <w:rPr>
                <w:sz w:val="24"/>
                <w:szCs w:val="24"/>
              </w:rPr>
              <w:t xml:space="preserve">Student jest świadomy poziomu swojej wiedzy, </w:t>
            </w:r>
            <w:r w:rsidR="00A205AF" w:rsidRPr="0059347B">
              <w:rPr>
                <w:sz w:val="24"/>
                <w:szCs w:val="24"/>
              </w:rPr>
              <w:t>dostrzega potrzebę stałego doskonalenia się oraz samorealizacji,  dokonuje skutecznej samooceny w tym zakresie.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347B" w:rsidRDefault="005046FD" w:rsidP="0010445A">
            <w:pPr>
              <w:rPr>
                <w:sz w:val="24"/>
                <w:szCs w:val="24"/>
              </w:rPr>
            </w:pPr>
            <w:r w:rsidRPr="005046FD">
              <w:rPr>
                <w:sz w:val="24"/>
                <w:szCs w:val="24"/>
              </w:rPr>
              <w:t>SP_K0</w:t>
            </w:r>
            <w:r>
              <w:rPr>
                <w:sz w:val="24"/>
                <w:szCs w:val="24"/>
              </w:rPr>
              <w:t>1</w:t>
            </w:r>
          </w:p>
          <w:p w:rsidR="005046FD" w:rsidRPr="00742916" w:rsidRDefault="005046FD" w:rsidP="0010445A">
            <w:pPr>
              <w:rPr>
                <w:sz w:val="24"/>
                <w:szCs w:val="24"/>
              </w:rPr>
            </w:pPr>
            <w:r w:rsidRPr="005046FD">
              <w:rPr>
                <w:sz w:val="24"/>
                <w:szCs w:val="24"/>
              </w:rPr>
              <w:t>SP_K0</w:t>
            </w:r>
            <w:r>
              <w:rPr>
                <w:sz w:val="24"/>
                <w:szCs w:val="24"/>
              </w:rPr>
              <w:t>4</w:t>
            </w:r>
          </w:p>
        </w:tc>
      </w:tr>
      <w:tr w:rsidR="00D62D5D" w:rsidRPr="00742916" w:rsidTr="00424FE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424FE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32"/>
        </w:trPr>
        <w:tc>
          <w:tcPr>
            <w:tcW w:w="10008" w:type="dxa"/>
            <w:gridSpan w:val="18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89663E" w:rsidRPr="00742916" w:rsidTr="00424FE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clear" w:color="auto" w:fill="auto"/>
          </w:tcPr>
          <w:p w:rsidR="0089663E" w:rsidRPr="00831906" w:rsidRDefault="0089663E" w:rsidP="00831906">
            <w:pPr>
              <w:rPr>
                <w:b/>
                <w:sz w:val="24"/>
                <w:szCs w:val="24"/>
              </w:rPr>
            </w:pPr>
            <w:r w:rsidRPr="00831906">
              <w:rPr>
                <w:sz w:val="24"/>
                <w:szCs w:val="24"/>
              </w:rPr>
              <w:t xml:space="preserve">Psychologia społeczna  jako nauka o zachowaniu człowieka w sytuacji społecznej. Wpływ społeczny -  siła oddziaływania społecznego na zachowanie człowieka: konformizm i posłuszeństwo, wpływ grupy. Negatywne i pozytywne relacje społeczne: uprzedzenia, agresja, konflikty, altruizm. Przyczynowe wyjaśnianie zachowań innych ludzi przez przypisywanie ich sytuacjom lub osobistym dyspozycjom – teorie </w:t>
            </w:r>
            <w:proofErr w:type="spellStart"/>
            <w:r w:rsidRPr="00831906">
              <w:rPr>
                <w:sz w:val="24"/>
                <w:szCs w:val="24"/>
              </w:rPr>
              <w:t>atrybucyjne</w:t>
            </w:r>
            <w:proofErr w:type="spellEnd"/>
            <w:r w:rsidRPr="00831906">
              <w:rPr>
                <w:sz w:val="24"/>
                <w:szCs w:val="24"/>
              </w:rPr>
              <w:t>. Związek postaw z działaniem</w:t>
            </w:r>
            <w:r w:rsidR="00831906">
              <w:rPr>
                <w:sz w:val="24"/>
                <w:szCs w:val="24"/>
              </w:rPr>
              <w:t xml:space="preserve">. Zmiana postaw. </w:t>
            </w:r>
            <w:r w:rsidRPr="00831906">
              <w:rPr>
                <w:sz w:val="24"/>
                <w:szCs w:val="24"/>
              </w:rPr>
              <w:t>Interpretacja zachowania człowieka w kontekście teorii osobowości. Zmiana zachowania przez kształtowanie umiejętności interpersonalnych: istota komunikacji interpersonalnej, cechy skutecznej i zaburzonej komunikacji interpersonalnej, zwiększanie umiejętności porozumiewania się, rozwiązywanie konfliktów i problemów interpersonalnych.</w:t>
            </w:r>
          </w:p>
        </w:tc>
      </w:tr>
      <w:tr w:rsidR="00D62D5D" w:rsidRPr="00742916" w:rsidTr="00424FE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D62D5D" w:rsidRPr="00831906" w:rsidRDefault="00D62D5D" w:rsidP="00C275A2">
            <w:pPr>
              <w:rPr>
                <w:b/>
                <w:sz w:val="24"/>
                <w:szCs w:val="24"/>
              </w:rPr>
            </w:pPr>
            <w:r w:rsidRPr="0083190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424FE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5600F9" w:rsidRPr="00831906" w:rsidRDefault="0089663E" w:rsidP="00831906">
            <w:pPr>
              <w:rPr>
                <w:sz w:val="24"/>
                <w:szCs w:val="24"/>
              </w:rPr>
            </w:pPr>
            <w:r w:rsidRPr="00831906">
              <w:rPr>
                <w:sz w:val="24"/>
                <w:szCs w:val="24"/>
              </w:rPr>
              <w:t xml:space="preserve">Wiedza jednostki o świecie społecznym. </w:t>
            </w:r>
            <w:r w:rsidR="00831906">
              <w:rPr>
                <w:sz w:val="24"/>
                <w:szCs w:val="24"/>
              </w:rPr>
              <w:t>O</w:t>
            </w:r>
            <w:r w:rsidRPr="00831906">
              <w:rPr>
                <w:sz w:val="24"/>
                <w:szCs w:val="24"/>
              </w:rPr>
              <w:t>ddziaływani</w:t>
            </w:r>
            <w:r w:rsidR="00831906">
              <w:rPr>
                <w:sz w:val="24"/>
                <w:szCs w:val="24"/>
              </w:rPr>
              <w:t>e</w:t>
            </w:r>
            <w:r w:rsidRPr="00831906">
              <w:rPr>
                <w:sz w:val="24"/>
                <w:szCs w:val="24"/>
              </w:rPr>
              <w:t xml:space="preserve"> społeczne</w:t>
            </w:r>
            <w:r w:rsidR="00831906">
              <w:rPr>
                <w:sz w:val="24"/>
                <w:szCs w:val="24"/>
              </w:rPr>
              <w:t xml:space="preserve"> i jego wpływ </w:t>
            </w:r>
            <w:r w:rsidRPr="00831906">
              <w:rPr>
                <w:sz w:val="24"/>
                <w:szCs w:val="24"/>
              </w:rPr>
              <w:t xml:space="preserve">na zachowanie </w:t>
            </w:r>
            <w:r w:rsidR="00831906">
              <w:rPr>
                <w:sz w:val="24"/>
                <w:szCs w:val="24"/>
              </w:rPr>
              <w:t>jednostki</w:t>
            </w:r>
            <w:r w:rsidRPr="00831906">
              <w:rPr>
                <w:sz w:val="24"/>
                <w:szCs w:val="24"/>
              </w:rPr>
              <w:t>: konformizm i posłuszeństwo</w:t>
            </w:r>
            <w:r w:rsidR="00831906">
              <w:rPr>
                <w:sz w:val="24"/>
                <w:szCs w:val="24"/>
              </w:rPr>
              <w:t>. W</w:t>
            </w:r>
            <w:r w:rsidRPr="00831906">
              <w:rPr>
                <w:sz w:val="24"/>
                <w:szCs w:val="24"/>
              </w:rPr>
              <w:t>pływ grupy</w:t>
            </w:r>
            <w:r w:rsidR="00831906">
              <w:rPr>
                <w:sz w:val="24"/>
                <w:szCs w:val="24"/>
              </w:rPr>
              <w:t xml:space="preserve"> na zachowanie jednostki. Procesy grupowe</w:t>
            </w:r>
            <w:r w:rsidRPr="00831906">
              <w:rPr>
                <w:sz w:val="24"/>
                <w:szCs w:val="24"/>
              </w:rPr>
              <w:t>. Negatywne i pozytywne relacje społeczne: agresja, konflikty</w:t>
            </w:r>
            <w:r w:rsidR="00831906">
              <w:rPr>
                <w:sz w:val="24"/>
                <w:szCs w:val="24"/>
              </w:rPr>
              <w:t xml:space="preserve">. </w:t>
            </w:r>
            <w:r w:rsidRPr="00831906">
              <w:rPr>
                <w:sz w:val="24"/>
                <w:szCs w:val="24"/>
              </w:rPr>
              <w:t xml:space="preserve">Przyczynowe wyjaśnianie zachowań innych ludzi przez przypisywanie ich sytuacjom lub osobistym dyspozycjom – teorie </w:t>
            </w:r>
            <w:proofErr w:type="spellStart"/>
            <w:r w:rsidRPr="00831906">
              <w:rPr>
                <w:sz w:val="24"/>
                <w:szCs w:val="24"/>
              </w:rPr>
              <w:t>atrybucyjne</w:t>
            </w:r>
            <w:proofErr w:type="spellEnd"/>
            <w:r w:rsidRPr="00831906">
              <w:rPr>
                <w:sz w:val="24"/>
                <w:szCs w:val="24"/>
              </w:rPr>
              <w:t>. Wpływ postaw na rozumienie świata i zachowanie jednostki.</w:t>
            </w:r>
            <w:r w:rsidR="00831906">
              <w:rPr>
                <w:sz w:val="24"/>
                <w:szCs w:val="24"/>
              </w:rPr>
              <w:t xml:space="preserve"> </w:t>
            </w:r>
            <w:r w:rsidRPr="00831906">
              <w:rPr>
                <w:sz w:val="24"/>
                <w:szCs w:val="24"/>
              </w:rPr>
              <w:t xml:space="preserve">Interpretacja zachowania człowieka w kontekście teorii osobowości. </w:t>
            </w:r>
            <w:r w:rsidR="00831906">
              <w:rPr>
                <w:sz w:val="24"/>
                <w:szCs w:val="24"/>
              </w:rPr>
              <w:t>K</w:t>
            </w:r>
            <w:r w:rsidRPr="00831906">
              <w:rPr>
                <w:sz w:val="24"/>
                <w:szCs w:val="24"/>
              </w:rPr>
              <w:t xml:space="preserve">ształtowanie umiejętności </w:t>
            </w:r>
            <w:r w:rsidR="00831906">
              <w:rPr>
                <w:sz w:val="24"/>
                <w:szCs w:val="24"/>
              </w:rPr>
              <w:t>i</w:t>
            </w:r>
            <w:r w:rsidRPr="00831906">
              <w:rPr>
                <w:sz w:val="24"/>
                <w:szCs w:val="24"/>
              </w:rPr>
              <w:t>nterpersonalnych: istota komunikacji interpersonalnej, cechy skutecznej i zaburzonej komunikacji interpersonalnej, zwiększanie umiejętności porozumiewania się, rozwiązywanie konfliktów i problemów interpersonalnych.</w:t>
            </w:r>
          </w:p>
        </w:tc>
      </w:tr>
      <w:tr w:rsidR="00D62D5D" w:rsidRPr="00742916" w:rsidTr="00424FE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424FE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424FE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424FE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424FE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424FE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424FE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424FE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424FE3"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89663E" w:rsidRPr="0089663E" w:rsidRDefault="0089663E" w:rsidP="0089663E">
            <w:pPr>
              <w:rPr>
                <w:sz w:val="24"/>
                <w:szCs w:val="24"/>
              </w:rPr>
            </w:pPr>
            <w:proofErr w:type="spellStart"/>
            <w:r w:rsidRPr="0089663E">
              <w:rPr>
                <w:sz w:val="24"/>
                <w:szCs w:val="24"/>
              </w:rPr>
              <w:t>Argyle</w:t>
            </w:r>
            <w:proofErr w:type="spellEnd"/>
            <w:r w:rsidRPr="0089663E">
              <w:rPr>
                <w:sz w:val="24"/>
                <w:szCs w:val="24"/>
              </w:rPr>
              <w:t xml:space="preserve"> M. </w:t>
            </w:r>
            <w:r w:rsidRPr="004C4F5C">
              <w:rPr>
                <w:i/>
                <w:iCs/>
                <w:sz w:val="24"/>
                <w:szCs w:val="24"/>
              </w:rPr>
              <w:t>Psychologia stosunków międzyludzkich</w:t>
            </w:r>
            <w:r w:rsidR="004C4F5C" w:rsidRPr="004C4F5C">
              <w:rPr>
                <w:i/>
                <w:iCs/>
                <w:sz w:val="24"/>
                <w:szCs w:val="24"/>
              </w:rPr>
              <w:t>,</w:t>
            </w:r>
            <w:r w:rsidRPr="0089663E">
              <w:rPr>
                <w:sz w:val="24"/>
                <w:szCs w:val="24"/>
              </w:rPr>
              <w:t xml:space="preserve"> W</w:t>
            </w:r>
            <w:r w:rsidR="004C4F5C">
              <w:rPr>
                <w:sz w:val="24"/>
                <w:szCs w:val="24"/>
              </w:rPr>
              <w:t>arsza</w:t>
            </w:r>
            <w:r w:rsidRPr="0089663E">
              <w:rPr>
                <w:sz w:val="24"/>
                <w:szCs w:val="24"/>
              </w:rPr>
              <w:t>wa 1991</w:t>
            </w:r>
          </w:p>
          <w:p w:rsidR="0089663E" w:rsidRPr="0089663E" w:rsidRDefault="0089663E" w:rsidP="0089663E">
            <w:pPr>
              <w:rPr>
                <w:sz w:val="24"/>
                <w:szCs w:val="24"/>
              </w:rPr>
            </w:pPr>
            <w:r w:rsidRPr="0089663E">
              <w:rPr>
                <w:sz w:val="24"/>
                <w:szCs w:val="24"/>
              </w:rPr>
              <w:t xml:space="preserve">Aronson E i in. </w:t>
            </w:r>
            <w:r w:rsidRPr="004C4F5C">
              <w:rPr>
                <w:i/>
                <w:iCs/>
                <w:sz w:val="24"/>
                <w:szCs w:val="24"/>
              </w:rPr>
              <w:t>Psychologia społeczna. Serce i umysł.</w:t>
            </w:r>
            <w:r w:rsidRPr="0089663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Poznań</w:t>
            </w:r>
            <w:r w:rsidRPr="0089663E">
              <w:rPr>
                <w:sz w:val="24"/>
                <w:szCs w:val="24"/>
              </w:rPr>
              <w:t>1997, P</w:t>
            </w:r>
          </w:p>
          <w:p w:rsidR="0089663E" w:rsidRPr="0089663E" w:rsidRDefault="0089663E" w:rsidP="0089663E">
            <w:pPr>
              <w:rPr>
                <w:sz w:val="24"/>
                <w:szCs w:val="24"/>
              </w:rPr>
            </w:pPr>
            <w:r w:rsidRPr="0089663E">
              <w:rPr>
                <w:sz w:val="24"/>
                <w:szCs w:val="24"/>
              </w:rPr>
              <w:t xml:space="preserve">Hamer H., </w:t>
            </w:r>
            <w:r w:rsidRPr="004C4F5C">
              <w:rPr>
                <w:i/>
                <w:iCs/>
                <w:sz w:val="24"/>
                <w:szCs w:val="24"/>
              </w:rPr>
              <w:t>Psychologia społeczna</w:t>
            </w:r>
            <w:r w:rsidRPr="0089663E">
              <w:rPr>
                <w:sz w:val="24"/>
                <w:szCs w:val="24"/>
              </w:rPr>
              <w:t xml:space="preserve">, Wydawnictwo </w:t>
            </w:r>
            <w:proofErr w:type="spellStart"/>
            <w:r w:rsidRPr="0089663E">
              <w:rPr>
                <w:sz w:val="24"/>
                <w:szCs w:val="24"/>
              </w:rPr>
              <w:t>Difin</w:t>
            </w:r>
            <w:proofErr w:type="spellEnd"/>
            <w:r w:rsidRPr="0089663E">
              <w:rPr>
                <w:sz w:val="24"/>
                <w:szCs w:val="24"/>
              </w:rPr>
              <w:t xml:space="preserve"> 2005</w:t>
            </w:r>
          </w:p>
          <w:p w:rsidR="0089663E" w:rsidRPr="0089663E" w:rsidRDefault="0089663E" w:rsidP="0089663E">
            <w:pPr>
              <w:rPr>
                <w:sz w:val="24"/>
                <w:szCs w:val="24"/>
              </w:rPr>
            </w:pPr>
            <w:proofErr w:type="spellStart"/>
            <w:r w:rsidRPr="0089663E">
              <w:rPr>
                <w:sz w:val="24"/>
                <w:szCs w:val="24"/>
              </w:rPr>
              <w:t>Myers</w:t>
            </w:r>
            <w:proofErr w:type="spellEnd"/>
            <w:r w:rsidRPr="0089663E">
              <w:rPr>
                <w:sz w:val="24"/>
                <w:szCs w:val="24"/>
              </w:rPr>
              <w:t xml:space="preserve"> D., </w:t>
            </w:r>
            <w:r w:rsidRPr="004C4F5C">
              <w:rPr>
                <w:i/>
                <w:iCs/>
                <w:sz w:val="24"/>
                <w:szCs w:val="24"/>
              </w:rPr>
              <w:t>Psychologia społeczna</w:t>
            </w:r>
            <w:r w:rsidRPr="0089663E">
              <w:rPr>
                <w:sz w:val="24"/>
                <w:szCs w:val="24"/>
              </w:rPr>
              <w:t>, Wydawnictwo Zysk i S-ka 2003</w:t>
            </w:r>
          </w:p>
          <w:p w:rsidR="009B2D10" w:rsidRPr="001700C4" w:rsidRDefault="0089663E" w:rsidP="0089663E">
            <w:pPr>
              <w:rPr>
                <w:sz w:val="24"/>
                <w:szCs w:val="24"/>
              </w:rPr>
            </w:pPr>
            <w:r w:rsidRPr="0089663E">
              <w:rPr>
                <w:sz w:val="24"/>
                <w:szCs w:val="24"/>
              </w:rPr>
              <w:t xml:space="preserve">Wojcieszke B., </w:t>
            </w:r>
            <w:r w:rsidRPr="004C4F5C">
              <w:rPr>
                <w:i/>
                <w:iCs/>
                <w:sz w:val="24"/>
                <w:szCs w:val="24"/>
              </w:rPr>
              <w:t>Człowiek wśród ludzi. Zarys psychologii społecznej,</w:t>
            </w:r>
            <w:r w:rsidRPr="0089663E">
              <w:rPr>
                <w:sz w:val="24"/>
                <w:szCs w:val="24"/>
              </w:rPr>
              <w:t xml:space="preserve"> 2004</w:t>
            </w:r>
          </w:p>
        </w:tc>
      </w:tr>
      <w:tr w:rsidR="00D62D5D" w:rsidRPr="00742916" w:rsidTr="00424FE3">
        <w:tc>
          <w:tcPr>
            <w:tcW w:w="2660" w:type="dxa"/>
            <w:gridSpan w:val="5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89663E" w:rsidRPr="0089663E" w:rsidRDefault="00AE3CCC" w:rsidP="0089663E">
            <w:pPr>
              <w:rPr>
                <w:sz w:val="24"/>
                <w:szCs w:val="24"/>
              </w:rPr>
            </w:pPr>
            <w:r w:rsidRPr="001700C4">
              <w:rPr>
                <w:sz w:val="24"/>
                <w:szCs w:val="24"/>
              </w:rPr>
              <w:t xml:space="preserve"> </w:t>
            </w:r>
            <w:proofErr w:type="spellStart"/>
            <w:r w:rsidR="0089663E" w:rsidRPr="0089663E">
              <w:rPr>
                <w:sz w:val="24"/>
                <w:szCs w:val="24"/>
              </w:rPr>
              <w:t>Cialdini</w:t>
            </w:r>
            <w:proofErr w:type="spellEnd"/>
            <w:r w:rsidR="0089663E" w:rsidRPr="0089663E">
              <w:rPr>
                <w:sz w:val="24"/>
                <w:szCs w:val="24"/>
              </w:rPr>
              <w:t xml:space="preserve"> R. </w:t>
            </w:r>
            <w:r w:rsidR="0089663E" w:rsidRPr="004C4F5C">
              <w:rPr>
                <w:i/>
                <w:iCs/>
                <w:sz w:val="24"/>
                <w:szCs w:val="24"/>
              </w:rPr>
              <w:t>Wywieranie wpływu na ludzi,</w:t>
            </w:r>
            <w:r w:rsidR="0089663E" w:rsidRPr="0089663E">
              <w:rPr>
                <w:sz w:val="24"/>
                <w:szCs w:val="24"/>
              </w:rPr>
              <w:t xml:space="preserve"> Gdańsk 2000</w:t>
            </w:r>
          </w:p>
          <w:p w:rsidR="00030C45" w:rsidRPr="0089663E" w:rsidRDefault="00030C45" w:rsidP="00030C45">
            <w:pPr>
              <w:rPr>
                <w:sz w:val="24"/>
                <w:szCs w:val="24"/>
              </w:rPr>
            </w:pPr>
            <w:r w:rsidRPr="0089663E">
              <w:rPr>
                <w:sz w:val="24"/>
                <w:szCs w:val="24"/>
              </w:rPr>
              <w:t xml:space="preserve">Domachowski W., </w:t>
            </w:r>
            <w:r w:rsidRPr="004C4F5C">
              <w:rPr>
                <w:i/>
                <w:iCs/>
                <w:sz w:val="24"/>
                <w:szCs w:val="24"/>
              </w:rPr>
              <w:t>Przewodnik po psychologii społecznej,</w:t>
            </w:r>
            <w:r w:rsidRPr="0089663E">
              <w:rPr>
                <w:sz w:val="24"/>
                <w:szCs w:val="24"/>
              </w:rPr>
              <w:t xml:space="preserve"> PWN 2000</w:t>
            </w:r>
          </w:p>
          <w:p w:rsidR="0072522F" w:rsidRPr="001700C4" w:rsidRDefault="0089663E" w:rsidP="0089663E">
            <w:pPr>
              <w:rPr>
                <w:sz w:val="24"/>
                <w:szCs w:val="24"/>
              </w:rPr>
            </w:pPr>
            <w:proofErr w:type="spellStart"/>
            <w:r w:rsidRPr="0089663E">
              <w:rPr>
                <w:sz w:val="24"/>
                <w:szCs w:val="24"/>
              </w:rPr>
              <w:t>Zimbardo</w:t>
            </w:r>
            <w:proofErr w:type="spellEnd"/>
            <w:r w:rsidRPr="0089663E">
              <w:rPr>
                <w:sz w:val="24"/>
                <w:szCs w:val="24"/>
              </w:rPr>
              <w:t xml:space="preserve"> P.: </w:t>
            </w:r>
            <w:r w:rsidRPr="004C4F5C">
              <w:rPr>
                <w:i/>
                <w:iCs/>
                <w:sz w:val="24"/>
                <w:szCs w:val="24"/>
              </w:rPr>
              <w:t>Psychologia i życie.</w:t>
            </w:r>
            <w:r w:rsidRPr="0089663E">
              <w:rPr>
                <w:sz w:val="24"/>
                <w:szCs w:val="24"/>
              </w:rPr>
              <w:t xml:space="preserve"> Warszawa 2003 </w:t>
            </w:r>
          </w:p>
        </w:tc>
      </w:tr>
      <w:tr w:rsidR="00D62D5D" w:rsidRPr="00742916" w:rsidTr="00424FE3">
        <w:tc>
          <w:tcPr>
            <w:tcW w:w="2660" w:type="dxa"/>
            <w:gridSpan w:val="5"/>
          </w:tcPr>
          <w:p w:rsidR="00D62D5D" w:rsidRPr="00BC3779" w:rsidRDefault="00D62D5D" w:rsidP="0009518D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09518D" w:rsidRPr="0009518D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  <w:gridSpan w:val="13"/>
          </w:tcPr>
          <w:p w:rsidR="00D62D5D" w:rsidRPr="00742916" w:rsidRDefault="00F111AA" w:rsidP="00C275A2">
            <w:pPr>
              <w:ind w:left="72"/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>Wykład informacyjny z prezentacją multimedialną</w:t>
            </w:r>
            <w:r w:rsidR="00030C45">
              <w:rPr>
                <w:sz w:val="24"/>
                <w:szCs w:val="24"/>
              </w:rPr>
              <w:t>.</w:t>
            </w:r>
            <w:r w:rsidRPr="0074064C">
              <w:rPr>
                <w:sz w:val="24"/>
                <w:szCs w:val="24"/>
              </w:rPr>
              <w:t xml:space="preserve"> Ćwiczenia przedmiotowe, metody aktywizujące, dyskusja, metoda sytuacyjna, samokształcenie.</w:t>
            </w:r>
          </w:p>
        </w:tc>
      </w:tr>
      <w:tr w:rsidR="00D62D5D" w:rsidTr="00424FE3">
        <w:tblPrEx>
          <w:tblCellMar>
            <w:left w:w="108" w:type="dxa"/>
            <w:right w:w="108" w:type="dxa"/>
          </w:tblCellMar>
        </w:tblPrEx>
        <w:tc>
          <w:tcPr>
            <w:tcW w:w="8046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09518D">
              <w:rPr>
                <w:sz w:val="22"/>
                <w:szCs w:val="22"/>
              </w:rPr>
              <w:t>uczenia się</w:t>
            </w:r>
          </w:p>
        </w:tc>
        <w:tc>
          <w:tcPr>
            <w:tcW w:w="1962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5600F9" w:rsidRDefault="00D62D5D" w:rsidP="005600F9">
            <w:pPr>
              <w:rPr>
                <w:sz w:val="24"/>
                <w:szCs w:val="24"/>
              </w:rPr>
            </w:pPr>
            <w:r w:rsidRPr="005600F9">
              <w:rPr>
                <w:sz w:val="24"/>
                <w:szCs w:val="24"/>
              </w:rPr>
              <w:t xml:space="preserve">Nr efektu </w:t>
            </w:r>
            <w:r w:rsidR="0009518D">
              <w:rPr>
                <w:sz w:val="24"/>
                <w:szCs w:val="24"/>
              </w:rPr>
              <w:t>uczenia się</w:t>
            </w:r>
            <w:r w:rsidRPr="005600F9">
              <w:rPr>
                <w:sz w:val="24"/>
                <w:szCs w:val="24"/>
              </w:rPr>
              <w:t>/grupy efektów</w:t>
            </w:r>
          </w:p>
        </w:tc>
      </w:tr>
      <w:tr w:rsidR="00B42FB5" w:rsidTr="00424FE3">
        <w:tblPrEx>
          <w:tblCellMar>
            <w:left w:w="108" w:type="dxa"/>
            <w:right w:w="108" w:type="dxa"/>
          </w:tblCellMar>
        </w:tblPrEx>
        <w:tc>
          <w:tcPr>
            <w:tcW w:w="8046" w:type="dxa"/>
            <w:gridSpan w:val="15"/>
            <w:tcBorders>
              <w:top w:val="single" w:sz="4" w:space="0" w:color="auto"/>
              <w:bottom w:val="single" w:sz="2" w:space="0" w:color="auto"/>
            </w:tcBorders>
          </w:tcPr>
          <w:p w:rsidR="00B42FB5" w:rsidRPr="00B42FB5" w:rsidRDefault="00B42FB5" w:rsidP="00B42FB5">
            <w:pPr>
              <w:rPr>
                <w:sz w:val="24"/>
              </w:rPr>
            </w:pPr>
            <w:r w:rsidRPr="00B42FB5">
              <w:rPr>
                <w:sz w:val="24"/>
              </w:rPr>
              <w:t>Aktywne uczestnictwo w zajęciach, wypowiedzi w trakcie zajęć, dyskusja, sprawdzian wiedzy.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962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B42FB5" w:rsidRPr="005600F9" w:rsidRDefault="00F313D9" w:rsidP="0032083E">
            <w:pPr>
              <w:rPr>
                <w:sz w:val="24"/>
                <w:szCs w:val="24"/>
              </w:rPr>
            </w:pPr>
            <w:r w:rsidRPr="005600F9">
              <w:rPr>
                <w:sz w:val="24"/>
                <w:szCs w:val="24"/>
              </w:rPr>
              <w:t>01,02</w:t>
            </w:r>
          </w:p>
        </w:tc>
      </w:tr>
      <w:tr w:rsidR="00B42FB5" w:rsidTr="00424FE3">
        <w:tblPrEx>
          <w:tblCellMar>
            <w:left w:w="108" w:type="dxa"/>
            <w:right w:w="108" w:type="dxa"/>
          </w:tblCellMar>
        </w:tblPrEx>
        <w:tc>
          <w:tcPr>
            <w:tcW w:w="8046" w:type="dxa"/>
            <w:gridSpan w:val="15"/>
          </w:tcPr>
          <w:p w:rsidR="00B42FB5" w:rsidRPr="00B42FB5" w:rsidRDefault="00B42FB5" w:rsidP="00B42FB5">
            <w:pPr>
              <w:rPr>
                <w:sz w:val="24"/>
              </w:rPr>
            </w:pPr>
            <w:r w:rsidRPr="00B42FB5">
              <w:rPr>
                <w:sz w:val="24"/>
              </w:rPr>
              <w:t>Dyskusje w grupach tematycznych;  praca w zespołach, samodzielne i grupowe rozwiązywanie problemów edukacyjno-wychowawczych.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962" w:type="dxa"/>
            <w:gridSpan w:val="3"/>
          </w:tcPr>
          <w:p w:rsidR="00B42FB5" w:rsidRPr="005600F9" w:rsidRDefault="00F313D9" w:rsidP="00B42FB5">
            <w:pPr>
              <w:rPr>
                <w:sz w:val="24"/>
                <w:szCs w:val="24"/>
              </w:rPr>
            </w:pPr>
            <w:r w:rsidRPr="005600F9">
              <w:rPr>
                <w:sz w:val="24"/>
                <w:szCs w:val="24"/>
              </w:rPr>
              <w:t>03,04</w:t>
            </w:r>
            <w:r w:rsidR="0072522F">
              <w:rPr>
                <w:sz w:val="24"/>
                <w:szCs w:val="24"/>
              </w:rPr>
              <w:t>,</w:t>
            </w:r>
            <w:r w:rsidR="0072522F" w:rsidRPr="005600F9">
              <w:rPr>
                <w:sz w:val="24"/>
                <w:szCs w:val="24"/>
              </w:rPr>
              <w:t>05,06</w:t>
            </w:r>
          </w:p>
        </w:tc>
      </w:tr>
      <w:tr w:rsidR="00B42FB5" w:rsidTr="00424FE3">
        <w:tblPrEx>
          <w:tblCellMar>
            <w:left w:w="108" w:type="dxa"/>
            <w:right w:w="108" w:type="dxa"/>
          </w:tblCellMar>
        </w:tblPrEx>
        <w:tc>
          <w:tcPr>
            <w:tcW w:w="8046" w:type="dxa"/>
            <w:gridSpan w:val="15"/>
          </w:tcPr>
          <w:p w:rsidR="00B42FB5" w:rsidRPr="00B42FB5" w:rsidRDefault="00B42FB5" w:rsidP="00B42FB5">
            <w:pPr>
              <w:rPr>
                <w:sz w:val="24"/>
              </w:rPr>
            </w:pPr>
            <w:r w:rsidRPr="00B42FB5">
              <w:rPr>
                <w:sz w:val="24"/>
              </w:rPr>
              <w:t>Ocena prawidłowego korzystanie ze zdobytej wiedzy,  rozmowa, obserwacja.</w:t>
            </w:r>
          </w:p>
        </w:tc>
        <w:tc>
          <w:tcPr>
            <w:tcW w:w="1962" w:type="dxa"/>
            <w:gridSpan w:val="3"/>
          </w:tcPr>
          <w:p w:rsidR="00B42FB5" w:rsidRPr="005600F9" w:rsidRDefault="00F313D9" w:rsidP="00B42FB5">
            <w:pPr>
              <w:rPr>
                <w:sz w:val="24"/>
                <w:szCs w:val="24"/>
              </w:rPr>
            </w:pPr>
            <w:r w:rsidRPr="005600F9">
              <w:rPr>
                <w:sz w:val="24"/>
                <w:szCs w:val="24"/>
              </w:rPr>
              <w:t>01,02,03,04,</w:t>
            </w:r>
          </w:p>
        </w:tc>
      </w:tr>
      <w:tr w:rsidR="00A205AF" w:rsidTr="00424FE3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:rsidR="00A205AF" w:rsidRDefault="00A205AF" w:rsidP="00A205AF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lastRenderedPageBreak/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A205AF" w:rsidRPr="005600F9" w:rsidRDefault="00030C45" w:rsidP="00A205AF">
            <w:pPr>
              <w:rPr>
                <w:rFonts w:ascii="Arial Narrow" w:hAnsi="Arial Narrow"/>
                <w:sz w:val="24"/>
                <w:szCs w:val="24"/>
              </w:rPr>
            </w:pPr>
            <w:r w:rsidRPr="000E256A">
              <w:rPr>
                <w:sz w:val="24"/>
                <w:szCs w:val="24"/>
              </w:rPr>
              <w:t>Zaliczenie</w:t>
            </w:r>
          </w:p>
        </w:tc>
      </w:tr>
      <w:tr w:rsidR="00D62D5D" w:rsidRPr="00742916" w:rsidTr="00C275A2">
        <w:tc>
          <w:tcPr>
            <w:tcW w:w="10008" w:type="dxa"/>
            <w:gridSpan w:val="18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gridSpan w:val="10"/>
            <w:vMerge w:val="restart"/>
            <w:tcBorders>
              <w:top w:val="single" w:sz="4" w:space="0" w:color="auto"/>
            </w:tcBorders>
          </w:tcPr>
          <w:p w:rsidR="00D62D5D" w:rsidRDefault="00D62D5D" w:rsidP="00424FE3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424F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D62D5D" w:rsidRPr="00742916" w:rsidRDefault="00D62D5D" w:rsidP="00424FE3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gridSpan w:val="10"/>
            <w:vMerge/>
          </w:tcPr>
          <w:p w:rsidR="00D62D5D" w:rsidRPr="00742916" w:rsidRDefault="00D62D5D" w:rsidP="00424FE3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D62D5D" w:rsidRPr="00BC3779" w:rsidRDefault="00D62D5D" w:rsidP="00424FE3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D62D5D" w:rsidRPr="00BC3779" w:rsidRDefault="00D62D5D" w:rsidP="00424FE3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gridSpan w:val="10"/>
          </w:tcPr>
          <w:p w:rsidR="00D62D5D" w:rsidRPr="00742916" w:rsidRDefault="00D62D5D" w:rsidP="00424FE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D62D5D" w:rsidRPr="005540AE" w:rsidRDefault="00CF109F" w:rsidP="00424FE3">
            <w:pPr>
              <w:jc w:val="center"/>
              <w:rPr>
                <w:sz w:val="24"/>
                <w:szCs w:val="24"/>
              </w:rPr>
            </w:pPr>
            <w:r w:rsidRPr="005540AE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D62D5D" w:rsidRPr="005540AE" w:rsidRDefault="00D62D5D" w:rsidP="00424FE3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gridSpan w:val="10"/>
          </w:tcPr>
          <w:p w:rsidR="00D62D5D" w:rsidRPr="00742916" w:rsidRDefault="00D62D5D" w:rsidP="00424FE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D62D5D" w:rsidRPr="005540AE" w:rsidRDefault="00424FE3" w:rsidP="00424F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  <w:gridSpan w:val="5"/>
          </w:tcPr>
          <w:p w:rsidR="00D62D5D" w:rsidRPr="005540AE" w:rsidRDefault="00D62D5D" w:rsidP="00424FE3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gridSpan w:val="10"/>
          </w:tcPr>
          <w:p w:rsidR="00D62D5D" w:rsidRPr="00742916" w:rsidRDefault="00D62D5D" w:rsidP="00424FE3">
            <w:pPr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D62D5D" w:rsidRPr="005540AE" w:rsidRDefault="0072522F" w:rsidP="00424FE3">
            <w:pPr>
              <w:jc w:val="center"/>
              <w:rPr>
                <w:sz w:val="24"/>
                <w:szCs w:val="24"/>
              </w:rPr>
            </w:pPr>
            <w:r w:rsidRPr="005540AE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D62D5D" w:rsidRPr="005540AE" w:rsidRDefault="0072522F" w:rsidP="00424FE3">
            <w:pPr>
              <w:jc w:val="center"/>
              <w:rPr>
                <w:sz w:val="24"/>
                <w:szCs w:val="24"/>
              </w:rPr>
            </w:pPr>
            <w:r w:rsidRPr="005540AE">
              <w:rPr>
                <w:sz w:val="24"/>
                <w:szCs w:val="24"/>
              </w:rPr>
              <w:t>15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gridSpan w:val="10"/>
          </w:tcPr>
          <w:p w:rsidR="00D62D5D" w:rsidRPr="00742916" w:rsidRDefault="00D62D5D" w:rsidP="00424FE3">
            <w:pPr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D62D5D" w:rsidRPr="005540AE" w:rsidRDefault="00424FE3" w:rsidP="00424F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D62D5D" w:rsidRPr="005540AE" w:rsidRDefault="00424FE3" w:rsidP="00424F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gridSpan w:val="10"/>
          </w:tcPr>
          <w:p w:rsidR="00D62D5D" w:rsidRPr="00742916" w:rsidRDefault="00D62D5D" w:rsidP="00424FE3">
            <w:pPr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D62D5D" w:rsidRPr="005540AE" w:rsidRDefault="00D62D5D" w:rsidP="00424F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D62D5D" w:rsidRPr="005540AE" w:rsidRDefault="00D62D5D" w:rsidP="00424FE3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gridSpan w:val="10"/>
          </w:tcPr>
          <w:p w:rsidR="00D62D5D" w:rsidRPr="00742916" w:rsidRDefault="00D62D5D" w:rsidP="00424FE3">
            <w:pPr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D62D5D" w:rsidRPr="005540AE" w:rsidRDefault="00D62D5D" w:rsidP="00424F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D62D5D" w:rsidRPr="005540AE" w:rsidRDefault="00D62D5D" w:rsidP="00424FE3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gridSpan w:val="10"/>
          </w:tcPr>
          <w:p w:rsidR="00D62D5D" w:rsidRPr="00742916" w:rsidRDefault="00D62D5D" w:rsidP="00424FE3">
            <w:pPr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D62D5D" w:rsidRPr="005540AE" w:rsidRDefault="0072522F" w:rsidP="00424FE3">
            <w:pPr>
              <w:jc w:val="center"/>
              <w:rPr>
                <w:sz w:val="24"/>
                <w:szCs w:val="24"/>
              </w:rPr>
            </w:pPr>
            <w:r w:rsidRPr="005540AE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  <w:gridSpan w:val="5"/>
          </w:tcPr>
          <w:p w:rsidR="00D62D5D" w:rsidRPr="005540AE" w:rsidRDefault="00D62D5D" w:rsidP="00424FE3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gridSpan w:val="10"/>
          </w:tcPr>
          <w:p w:rsidR="00D62D5D" w:rsidRPr="00742916" w:rsidRDefault="00D62D5D" w:rsidP="00424FE3">
            <w:pPr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D62D5D" w:rsidRPr="005540AE" w:rsidRDefault="00D62D5D" w:rsidP="00424F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D62D5D" w:rsidRPr="005540AE" w:rsidRDefault="00D62D5D" w:rsidP="00424FE3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gridSpan w:val="10"/>
          </w:tcPr>
          <w:p w:rsidR="00D62D5D" w:rsidRPr="00742916" w:rsidRDefault="00D62D5D" w:rsidP="00424FE3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D62D5D" w:rsidRPr="005540AE" w:rsidRDefault="00424FE3" w:rsidP="00424F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  <w:gridSpan w:val="5"/>
          </w:tcPr>
          <w:p w:rsidR="00D62D5D" w:rsidRPr="005540AE" w:rsidRDefault="00424FE3" w:rsidP="00424F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:rsidR="00D62D5D" w:rsidRPr="00742916" w:rsidRDefault="00D62D5D" w:rsidP="00424FE3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D62D5D" w:rsidRPr="005540AE" w:rsidRDefault="000E256A" w:rsidP="00424FE3">
            <w:pPr>
              <w:jc w:val="center"/>
              <w:rPr>
                <w:b/>
                <w:sz w:val="24"/>
                <w:szCs w:val="24"/>
              </w:rPr>
            </w:pPr>
            <w:r w:rsidRPr="005540AE"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:rsidR="00D62D5D" w:rsidRPr="00742916" w:rsidRDefault="00D62D5D" w:rsidP="00424FE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424FE3" w:rsidRDefault="000E256A" w:rsidP="00424FE3">
            <w:pPr>
              <w:jc w:val="center"/>
              <w:rPr>
                <w:b/>
                <w:sz w:val="24"/>
                <w:szCs w:val="24"/>
              </w:rPr>
            </w:pPr>
            <w:r w:rsidRPr="005540AE">
              <w:rPr>
                <w:b/>
                <w:sz w:val="24"/>
                <w:szCs w:val="24"/>
              </w:rPr>
              <w:t>2</w:t>
            </w:r>
          </w:p>
          <w:p w:rsidR="00D62D5D" w:rsidRPr="005540AE" w:rsidRDefault="005F53E4" w:rsidP="00424FE3">
            <w:pPr>
              <w:jc w:val="center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5540AE">
              <w:rPr>
                <w:b/>
                <w:sz w:val="24"/>
                <w:szCs w:val="24"/>
              </w:rPr>
              <w:t>(PSYCHOLOGIA</w:t>
            </w:r>
            <w:r w:rsidR="00EA2BC5" w:rsidRPr="005540AE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:rsidR="00D62D5D" w:rsidRPr="00C75B65" w:rsidRDefault="00D62D5D" w:rsidP="00424FE3">
            <w:pPr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D62D5D" w:rsidRPr="005540AE" w:rsidRDefault="000E256A" w:rsidP="00424FE3">
            <w:pPr>
              <w:jc w:val="center"/>
              <w:rPr>
                <w:b/>
                <w:sz w:val="24"/>
                <w:szCs w:val="24"/>
              </w:rPr>
            </w:pPr>
            <w:r w:rsidRPr="005540AE">
              <w:rPr>
                <w:b/>
                <w:sz w:val="24"/>
                <w:szCs w:val="24"/>
              </w:rPr>
              <w:t>1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:rsidR="00D62D5D" w:rsidRPr="00742916" w:rsidRDefault="00D62D5D" w:rsidP="00424FE3">
            <w:pPr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D62D5D" w:rsidRPr="005540AE" w:rsidRDefault="000E256A" w:rsidP="00424FE3">
            <w:pPr>
              <w:jc w:val="center"/>
              <w:rPr>
                <w:b/>
                <w:sz w:val="24"/>
                <w:szCs w:val="24"/>
              </w:rPr>
            </w:pPr>
            <w:r w:rsidRPr="005540AE">
              <w:rPr>
                <w:b/>
                <w:sz w:val="24"/>
                <w:szCs w:val="24"/>
              </w:rPr>
              <w:t>1</w:t>
            </w:r>
          </w:p>
        </w:tc>
      </w:tr>
    </w:tbl>
    <w:p w:rsidR="00C94F3E" w:rsidRDefault="00C94F3E"/>
    <w:sectPr w:rsidR="00C94F3E" w:rsidSect="0009518D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15766"/>
    <w:rsid w:val="00030C45"/>
    <w:rsid w:val="00061063"/>
    <w:rsid w:val="0009518D"/>
    <w:rsid w:val="000C0A7B"/>
    <w:rsid w:val="000E256A"/>
    <w:rsid w:val="0010445A"/>
    <w:rsid w:val="00134FCF"/>
    <w:rsid w:val="001700C4"/>
    <w:rsid w:val="00180A2D"/>
    <w:rsid w:val="00180B96"/>
    <w:rsid w:val="001A46A9"/>
    <w:rsid w:val="001E2ACD"/>
    <w:rsid w:val="001E71BB"/>
    <w:rsid w:val="001F42AB"/>
    <w:rsid w:val="00292893"/>
    <w:rsid w:val="00312325"/>
    <w:rsid w:val="0032083E"/>
    <w:rsid w:val="003A1788"/>
    <w:rsid w:val="003B078F"/>
    <w:rsid w:val="00423BE4"/>
    <w:rsid w:val="00424FE3"/>
    <w:rsid w:val="00427997"/>
    <w:rsid w:val="004356DA"/>
    <w:rsid w:val="00443F9A"/>
    <w:rsid w:val="004B0A00"/>
    <w:rsid w:val="004C4F5C"/>
    <w:rsid w:val="004C7A68"/>
    <w:rsid w:val="004E332F"/>
    <w:rsid w:val="005046FD"/>
    <w:rsid w:val="00533495"/>
    <w:rsid w:val="00534D91"/>
    <w:rsid w:val="005540AE"/>
    <w:rsid w:val="005600F9"/>
    <w:rsid w:val="00573F7A"/>
    <w:rsid w:val="0058437D"/>
    <w:rsid w:val="0059347B"/>
    <w:rsid w:val="005B4FF1"/>
    <w:rsid w:val="005C1395"/>
    <w:rsid w:val="005C1502"/>
    <w:rsid w:val="005E29C3"/>
    <w:rsid w:val="005F53E4"/>
    <w:rsid w:val="0063334D"/>
    <w:rsid w:val="00672F00"/>
    <w:rsid w:val="00675C7F"/>
    <w:rsid w:val="006C7DB2"/>
    <w:rsid w:val="0072522F"/>
    <w:rsid w:val="00754B7E"/>
    <w:rsid w:val="008037E1"/>
    <w:rsid w:val="00804C0C"/>
    <w:rsid w:val="00815AE4"/>
    <w:rsid w:val="00831906"/>
    <w:rsid w:val="0089663E"/>
    <w:rsid w:val="008C689E"/>
    <w:rsid w:val="00900650"/>
    <w:rsid w:val="00981038"/>
    <w:rsid w:val="00993744"/>
    <w:rsid w:val="009B2D10"/>
    <w:rsid w:val="009F6C69"/>
    <w:rsid w:val="009F7AB8"/>
    <w:rsid w:val="00A205AF"/>
    <w:rsid w:val="00A92BF8"/>
    <w:rsid w:val="00AB7955"/>
    <w:rsid w:val="00AE3CCC"/>
    <w:rsid w:val="00AE5499"/>
    <w:rsid w:val="00B42FB5"/>
    <w:rsid w:val="00B5759F"/>
    <w:rsid w:val="00BF1495"/>
    <w:rsid w:val="00BF3ADE"/>
    <w:rsid w:val="00C47BFC"/>
    <w:rsid w:val="00C94F3E"/>
    <w:rsid w:val="00CD7596"/>
    <w:rsid w:val="00CF109F"/>
    <w:rsid w:val="00CF3D2D"/>
    <w:rsid w:val="00D0498D"/>
    <w:rsid w:val="00D62D5D"/>
    <w:rsid w:val="00D828D1"/>
    <w:rsid w:val="00E352EB"/>
    <w:rsid w:val="00EA2BC5"/>
    <w:rsid w:val="00ED1F8C"/>
    <w:rsid w:val="00ED32E0"/>
    <w:rsid w:val="00F0598D"/>
    <w:rsid w:val="00F111AA"/>
    <w:rsid w:val="00F313D9"/>
    <w:rsid w:val="00F357A7"/>
    <w:rsid w:val="00F40C36"/>
    <w:rsid w:val="00F4638C"/>
    <w:rsid w:val="00F67048"/>
    <w:rsid w:val="00FD1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044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character" w:customStyle="1" w:styleId="wrtext">
    <w:name w:val="wrtext"/>
    <w:basedOn w:val="Domylnaczcionkaakapitu"/>
    <w:rsid w:val="00AE3CCC"/>
  </w:style>
  <w:style w:type="paragraph" w:styleId="NormalnyWeb">
    <w:name w:val="Normal (Web)"/>
    <w:basedOn w:val="Normalny"/>
    <w:uiPriority w:val="99"/>
    <w:unhideWhenUsed/>
    <w:rsid w:val="00AE3CCC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044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character" w:customStyle="1" w:styleId="wrtext">
    <w:name w:val="wrtext"/>
    <w:basedOn w:val="Domylnaczcionkaakapitu"/>
    <w:rsid w:val="00AE3CCC"/>
  </w:style>
  <w:style w:type="paragraph" w:styleId="NormalnyWeb">
    <w:name w:val="Normal (Web)"/>
    <w:basedOn w:val="Normalny"/>
    <w:uiPriority w:val="99"/>
    <w:unhideWhenUsed/>
    <w:rsid w:val="00AE3CCC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1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21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2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2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55443E-3E55-46FE-A191-A2921DB92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835</Words>
  <Characters>5014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5838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2</cp:revision>
  <cp:lastPrinted>2020-02-18T11:42:00Z</cp:lastPrinted>
  <dcterms:created xsi:type="dcterms:W3CDTF">2020-03-21T15:47:00Z</dcterms:created>
  <dcterms:modified xsi:type="dcterms:W3CDTF">2020-03-21T15:47:00Z</dcterms:modified>
</cp:coreProperties>
</file>